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Lublinie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Panieńszczyzna Aleja Warszawska 43, 21-002 Jastków: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Daniel Abramek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Płouszowice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Boreczek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Wioletta Grzegorczyk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Andrzej Iwanicki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Dorota Jędrejek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Jastków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Teresa 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Lublin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Józefów-Pociecha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Pędzierska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Mirosław Ptasiński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Smugi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Ożarów 160, 24-150 Nałęczów: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 Moszna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Dajana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Garbów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Kwasowiec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Ługów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Irena Majkowska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Majdan Krasieniński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Jastków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Stanisław Pochwatka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Sieprawice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Wieczerzak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Tomaszowice Kolonia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Snopków 50, 21-002 Jastków: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Gabryś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Herman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Marysin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Kniaziuk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Charlęż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Nakonieczna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Podolska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Smugi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Danuta Sugier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Starościn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Weinberger-Zarzycka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Agata 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Moszenki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Jastków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Płouszowice-Kolonia 17, 21-008 Tomaszowice: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Józef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Płouszowice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Marian Dalmata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 Tomaszowice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Dębiński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Tomaszowice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Lublin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Józefów-Pociecha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Paweł Pędzierski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Rachańczyk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Wnukowska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Płouszowice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Zbiróg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Dąbrowica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Tomaszowice-Kolonia 40A, 21-008 Tomaszowice: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Marianna Błonka-Filozof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Tomaszowice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Dębińska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Tomaszowice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Kańczugowski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 (uzupełnienie składu), zam. Płouszowice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 Tomaszowice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Bogusława Michałek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Moszenki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Różańska-Kozik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Lublin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Ryszkowska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Stefaniuk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Lublin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Stelmasiak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Lublin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Wartacz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Płouszowice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Wieczerzak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Tomaszowice Kolonia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Urząd Gminy Jastków, Panieńszczyzna Chmielowa 3, 21-002 Jastków: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Sieprawice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Karolina Ikwanty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Lublin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Kalinowska-Gałat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Garbów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Szymon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Józefów-Pociecha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Skałecka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Piotrawin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Szymczyk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 Sieprawki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Gminny Ośrodek Kultury, Dąbrowica 133, 21-008 Tomaszowice: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Filipek-Gomółka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Płouszowice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Kniaziuk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Kinga Łapanowska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Łazarz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Dąbrowica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Agata Milanowska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Weinberger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 Snopków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Zofia Zbiróg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Dąbrowica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Jastków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Panieńszczyzna Aleja Warszawska 43, 21-002 Jastków: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Ludwik Czubak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 Moszna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Joć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Świdnik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Karol Koroluk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Panieńszczyzna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Józefów-Pociecha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Krasienin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Stelmasiak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Płouszowice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Mirosław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Lubartów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Zarzeka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Przybysławice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