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</w:t>
      </w:r>
      <w:r w:rsidR="0084541A">
        <w:rPr>
          <w:b/>
        </w:rPr>
        <w:t xml:space="preserve"> DZIENNEGO OPIEKUNA </w:t>
      </w:r>
    </w:p>
    <w:p w:rsidR="009C5B7A" w:rsidRDefault="009C5B7A" w:rsidP="009C5B7A">
      <w:pPr>
        <w:spacing w:line="360" w:lineRule="auto"/>
        <w:ind w:firstLine="708"/>
        <w:jc w:val="both"/>
      </w:pPr>
    </w:p>
    <w:p w:rsidR="009C5B7A" w:rsidRDefault="009C5B7A" w:rsidP="009C5B7A">
      <w:pPr>
        <w:spacing w:line="360" w:lineRule="auto"/>
        <w:ind w:firstLine="708"/>
        <w:jc w:val="both"/>
      </w:pPr>
      <w:r>
        <w:t xml:space="preserve">Ministerstwo Rodziny i Polityki Społecznej przygotowało kolejne rozwiązania </w:t>
      </w:r>
      <w:r w:rsidR="0084541A">
        <w:t xml:space="preserve">                    </w:t>
      </w:r>
      <w:r>
        <w:t>z myślą o wsparciu rodzin. Rozwiązaniami tymi są: rodzinny kapitał opiekuńczy oraz dofinansowanie obniżenia opłaty za pobyt dziecka w żł</w:t>
      </w:r>
      <w:bookmarkStart w:id="0" w:name="_GoBack"/>
      <w:bookmarkEnd w:id="0"/>
      <w:r>
        <w:t xml:space="preserve">obku, klubie dziecięcym lub </w:t>
      </w:r>
      <w:r w:rsidR="0084541A">
        <w:t xml:space="preserve">                         </w:t>
      </w:r>
      <w:r>
        <w:t xml:space="preserve">u dziennego opiekuna. 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</w:t>
      </w:r>
      <w:r w:rsidR="0084541A">
        <w:t xml:space="preserve">                        </w:t>
      </w:r>
      <w:r>
        <w:t xml:space="preserve"> o dofinansowaniu wśród podmiotów prowadzących instytucje opieki dla dzieci w wieku do lat 3.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lastRenderedPageBreak/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>. 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</w:t>
      </w:r>
      <w:r>
        <w:lastRenderedPageBreak/>
        <w:t xml:space="preserve">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 xml:space="preserve">PIU </w:t>
      </w:r>
      <w:proofErr w:type="spellStart"/>
      <w:r w:rsidR="0040585D">
        <w:rPr>
          <w:b/>
        </w:rPr>
        <w:t>Emp@</w:t>
      </w:r>
      <w:r w:rsidRPr="0031196E">
        <w:rPr>
          <w:b/>
        </w:rPr>
        <w:t>tia</w:t>
      </w:r>
      <w:proofErr w:type="spellEnd"/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dotyczące dziecka uczęszczającego do żłobka, klubu dziecięcego lub objętego opieką dziennego opiekuna: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imię i nazwisko,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rozpoczęcia i zakończenia uczęszczania przez dziecko do danego żłobka, klubu dziecięcego lub opieki sprawowanej przez dziennego opiekuna,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 xml:space="preserve">Konto organizacji na PIU </w:t>
      </w:r>
      <w:proofErr w:type="spellStart"/>
      <w:r w:rsidRPr="00187D1C">
        <w:rPr>
          <w:b/>
        </w:rPr>
        <w:t>Emp@tia</w:t>
      </w:r>
      <w:proofErr w:type="spellEnd"/>
    </w:p>
    <w:p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</w:t>
      </w:r>
      <w:proofErr w:type="spellStart"/>
      <w:r>
        <w:t>Emp@tia</w:t>
      </w:r>
      <w:proofErr w:type="spellEnd"/>
      <w:r>
        <w:t xml:space="preserve"> przez podmioty prowadzące lub chcące prowadzić instytucje opieki (inne niż gminy). Podmioty te będą zobowiązane do założenia na PIU </w:t>
      </w:r>
      <w:proofErr w:type="spellStart"/>
      <w:r>
        <w:t>Emp@tia</w:t>
      </w:r>
      <w:proofErr w:type="spellEnd"/>
      <w:r>
        <w:t xml:space="preserve">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:rsidR="009C5B7A" w:rsidRDefault="009C5B7A" w:rsidP="009C5B7A">
      <w:pPr>
        <w:spacing w:line="360" w:lineRule="auto"/>
        <w:jc w:val="both"/>
      </w:pPr>
      <w:r>
        <w:tab/>
      </w:r>
    </w:p>
    <w:p w:rsidR="009C5B7A" w:rsidRPr="000645C5" w:rsidRDefault="009C5B7A" w:rsidP="009C5B7A">
      <w:pPr>
        <w:spacing w:line="360" w:lineRule="auto"/>
        <w:ind w:firstLine="708"/>
        <w:jc w:val="both"/>
      </w:pPr>
    </w:p>
    <w:p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81" w:rsidRDefault="00BF2981">
      <w:r>
        <w:separator/>
      </w:r>
    </w:p>
  </w:endnote>
  <w:endnote w:type="continuationSeparator" w:id="0">
    <w:p w:rsidR="00BF2981" w:rsidRDefault="00BF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81" w:rsidRDefault="00BF2981">
      <w:r>
        <w:separator/>
      </w:r>
    </w:p>
  </w:footnote>
  <w:footnote w:type="continuationSeparator" w:id="0">
    <w:p w:rsidR="00BF2981" w:rsidRDefault="00BF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7A"/>
    <w:rsid w:val="000876B9"/>
    <w:rsid w:val="0034472B"/>
    <w:rsid w:val="0040585D"/>
    <w:rsid w:val="0084541A"/>
    <w:rsid w:val="008C76CB"/>
    <w:rsid w:val="00937E0E"/>
    <w:rsid w:val="009547E2"/>
    <w:rsid w:val="00990889"/>
    <w:rsid w:val="009C5B7A"/>
    <w:rsid w:val="00AD7A93"/>
    <w:rsid w:val="00BF2981"/>
    <w:rsid w:val="00CE0D41"/>
    <w:rsid w:val="00DB7C99"/>
    <w:rsid w:val="00FC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barbara.czubak</cp:lastModifiedBy>
  <cp:revision>3</cp:revision>
  <dcterms:created xsi:type="dcterms:W3CDTF">2022-01-05T08:50:00Z</dcterms:created>
  <dcterms:modified xsi:type="dcterms:W3CDTF">2022-01-05T08:50:00Z</dcterms:modified>
</cp:coreProperties>
</file>